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6484C582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700399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D6451B">
        <w:rPr>
          <w:rFonts w:ascii="Calibri" w:hAnsi="Calibri" w:cs="Calibri"/>
          <w:b/>
          <w:color w:val="262626" w:themeColor="text1" w:themeTint="D9"/>
          <w:sz w:val="26"/>
          <w:szCs w:val="26"/>
        </w:rPr>
        <w:t>7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.1.202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925AC8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7859D3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4F6DF32A" w:rsidR="00D54939" w:rsidRPr="00FD2D6A" w:rsidRDefault="00FF36A0" w:rsidP="00F839F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D6451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Τρίτη </w:t>
      </w:r>
      <w:r w:rsidR="0070039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D6451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7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Ιανουαρίου 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413A2C62" w14:textId="78CEBAEE" w:rsidR="00D54939" w:rsidRPr="00FD2D6A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67D9B7F2" w14:textId="338BD598" w:rsidR="007F2292" w:rsidRPr="00DE2371" w:rsidRDefault="007F2292" w:rsidP="00DE2371">
      <w:pPr>
        <w:spacing w:after="0" w:line="240" w:lineRule="auto"/>
        <w:jc w:val="both"/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u w:val="single"/>
        </w:rPr>
      </w:pPr>
      <w:bookmarkStart w:id="2" w:name="_Hlk187427095"/>
    </w:p>
    <w:p w14:paraId="14E6B28C" w14:textId="77777777" w:rsidR="00DE2371" w:rsidRPr="00DE2371" w:rsidRDefault="00DE2371" w:rsidP="00DE237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Δεκαεπτά διαγωνιζόμενοι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από την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πρώτη </w:t>
      </w:r>
      <w:proofErr w:type="spellStart"/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που κατάφεραν να ξεχωρίσουν στη διαδικασία των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auditions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βρέθηκαν χθες (Δευτέρα 26/1) στην κουζίνα του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. Ωστόσο, για δύο από αυτούς, τον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Κωνσταντίνο Γαρυφάλλου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τον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Αλέξανδρο </w:t>
      </w:r>
      <w:proofErr w:type="spellStart"/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Νεανίδη</w:t>
      </w:r>
      <w:proofErr w:type="spellEnd"/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το ταξίδι στον φετινό διαγωνισμό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έφτασε νωρίς στο τέλος του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>.</w:t>
      </w:r>
    </w:p>
    <w:p w14:paraId="715C59C2" w14:textId="77777777" w:rsidR="00DE2371" w:rsidRPr="00DE2371" w:rsidRDefault="00DE2371" w:rsidP="00DE237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 </w:t>
      </w:r>
    </w:p>
    <w:p w14:paraId="7EEC4A74" w14:textId="77777777" w:rsidR="00DE2371" w:rsidRPr="00DE2371" w:rsidRDefault="00DE2371" w:rsidP="00DE237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>Κι αν η πρώτη μέρα αποδείχθηκε εξαιρετικά απαιτητική, η συνέχεια προβλέπεται να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είναι εξίσου δύσκολη. Ο μόνος που αισθάνεται, προς το παρόν, ασφαλής είναι ο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Κωνσταντίνος </w:t>
      </w:r>
      <w:proofErr w:type="spellStart"/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Χαλουλάκος</w:t>
      </w:r>
      <w:proofErr w:type="spellEnd"/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ο οποίος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εξασφάλισε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χθες τη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λευκή ποδιά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τη θέση του στο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. </w:t>
      </w:r>
    </w:p>
    <w:p w14:paraId="49F14265" w14:textId="77777777" w:rsidR="00DE2371" w:rsidRPr="00DE2371" w:rsidRDefault="00DE2371" w:rsidP="00DE237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478CF914" w14:textId="77777777" w:rsidR="00DE2371" w:rsidRPr="00DE2371" w:rsidRDefault="00DE2371" w:rsidP="00DE237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Απόψε, Τρίτη 27 Ιανουαρίου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οι διαγωνιζόμενοι που φοράνε ακόμα τις μαύρες ποδιές συνεχίζουν να διεκδικούν τη θέση τους στην κουζίνα του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με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έναν από αυτούς να αποχωρεί οριστικά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στο τέλος της βραδιάς.</w:t>
      </w:r>
    </w:p>
    <w:p w14:paraId="063C4CAF" w14:textId="77777777" w:rsidR="00DE2371" w:rsidRPr="00DE2371" w:rsidRDefault="00DE2371" w:rsidP="00DE237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525695F0" w14:textId="77777777" w:rsidR="00DE2371" w:rsidRPr="00DE2371" w:rsidRDefault="00DE2371" w:rsidP="00DE2371">
      <w:pPr>
        <w:spacing w:after="0" w:line="240" w:lineRule="auto"/>
        <w:jc w:val="both"/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Στην αρχή οι παίκτες θα σχηματίσουν ζευγάρια και θα βρεθούν αντιμέτωποι, ένας εναντίον ενός, σε μαγειρικές  μονομαχίες. Οι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νικητές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κάθε μονομαχίας θα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κερδίσουν 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τη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λευκή ποδιά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που οδηγεί απευθείας στο σπίτι του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10. </w:t>
      </w:r>
    </w:p>
    <w:p w14:paraId="5EC2F326" w14:textId="77777777" w:rsidR="00DE2371" w:rsidRPr="00DE2371" w:rsidRDefault="00DE2371" w:rsidP="00DE237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7F6E646" w14:textId="77777777" w:rsidR="00DE2371" w:rsidRPr="00DE2371" w:rsidRDefault="00DE2371" w:rsidP="00DE237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Αντίθετα, οι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ηττημένοι 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θα οδηγηθούν σε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δοκιμασία αποχώρησης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. Αυτή θα είναι η τελευταία τους ευκαιρία να διεκδικήσουν και να φορέσουν την πολυπόθητη λευκή ποδιά με το όνομά τους. </w:t>
      </w:r>
    </w:p>
    <w:p w14:paraId="55ECF3BB" w14:textId="77777777" w:rsidR="00DE2371" w:rsidRPr="00DE2371" w:rsidRDefault="00DE2371" w:rsidP="00DE2371">
      <w:pPr>
        <w:spacing w:after="0" w:line="240" w:lineRule="auto"/>
        <w:jc w:val="both"/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</w:p>
    <w:p w14:paraId="7E4F20C6" w14:textId="77777777" w:rsidR="00DE2371" w:rsidRPr="00DE2371" w:rsidRDefault="00DE2371" w:rsidP="00DE2371">
      <w:pPr>
        <w:spacing w:after="0" w:line="240" w:lineRule="auto"/>
        <w:jc w:val="both"/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Για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ποιον θα τελειώσει οριστικά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απόψε η πορεία του στον διαγωνισμό και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ποιοι θα είναι οι 14 διαγωνιζόμενοι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που θα μπουν το βράδυ στο σπίτι του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; </w:t>
      </w:r>
    </w:p>
    <w:p w14:paraId="443773E1" w14:textId="7365A2B2" w:rsidR="00D6451B" w:rsidRPr="009A61F4" w:rsidRDefault="00D6451B" w:rsidP="00D6451B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0F51907" w14:textId="1F5D3A14" w:rsidR="004C05D4" w:rsidRPr="005D1635" w:rsidRDefault="00B71CAF" w:rsidP="009A61F4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Δείτε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εδώ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το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trailer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MasterChef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10</w:t>
      </w:r>
      <w:r w:rsidR="009A61F4">
        <w:rPr>
          <w:rFonts w:ascii="Calibri" w:hAnsi="Calibri" w:cs="Calibri"/>
          <w:b/>
          <w:bCs/>
          <w:sz w:val="24"/>
          <w:szCs w:val="24"/>
          <w:u w:val="single"/>
        </w:rPr>
        <w:t xml:space="preserve"> –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9A61F4">
        <w:rPr>
          <w:rFonts w:ascii="Calibri" w:hAnsi="Calibri" w:cs="Calibri"/>
          <w:b/>
          <w:bCs/>
          <w:sz w:val="24"/>
          <w:szCs w:val="24"/>
          <w:u w:val="single"/>
        </w:rPr>
        <w:t xml:space="preserve">Τρίτη </w:t>
      </w:r>
      <w:r w:rsidR="00700399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 w:rsidR="009A61F4">
        <w:rPr>
          <w:rFonts w:ascii="Calibri" w:hAnsi="Calibri" w:cs="Calibri"/>
          <w:b/>
          <w:bCs/>
          <w:sz w:val="24"/>
          <w:szCs w:val="24"/>
          <w:u w:val="single"/>
        </w:rPr>
        <w:t>7</w:t>
      </w:r>
      <w:r>
        <w:rPr>
          <w:rFonts w:ascii="Calibri" w:hAnsi="Calibri" w:cs="Calibri"/>
          <w:b/>
          <w:bCs/>
          <w:sz w:val="24"/>
          <w:szCs w:val="24"/>
          <w:u w:val="single"/>
        </w:rPr>
        <w:t>.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>1.26</w:t>
      </w:r>
      <w:r w:rsidRPr="00B71CAF">
        <w:rPr>
          <w:rFonts w:ascii="Calibri" w:hAnsi="Calibri" w:cs="Calibri"/>
          <w:b/>
          <w:bCs/>
          <w:sz w:val="24"/>
          <w:szCs w:val="24"/>
        </w:rPr>
        <w:t xml:space="preserve">: </w:t>
      </w:r>
      <w:hyperlink r:id="rId9" w:history="1"/>
    </w:p>
    <w:p w14:paraId="757802AA" w14:textId="77777777" w:rsidR="000438E7" w:rsidRPr="000438E7" w:rsidRDefault="000438E7" w:rsidP="000438E7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>
        <w:r w:rsidRPr="000438E7">
          <w:rPr>
            <w:rStyle w:val="Hyperlink"/>
            <w:b/>
            <w:bCs/>
            <w:sz w:val="24"/>
            <w:szCs w:val="24"/>
          </w:rPr>
          <w:t>https://youtu.be/9-ixnl-XuB0</w:t>
        </w:r>
      </w:hyperlink>
    </w:p>
    <w:p w14:paraId="3D7B88B5" w14:textId="5689D4ED" w:rsidR="007B6E8E" w:rsidRPr="000438E7" w:rsidRDefault="009A61F4" w:rsidP="009A61F4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0438E7">
        <w:rPr>
          <w:b/>
          <w:bCs/>
          <w:sz w:val="24"/>
          <w:szCs w:val="24"/>
        </w:rPr>
        <w:t xml:space="preserve"> </w:t>
      </w:r>
    </w:p>
    <w:p w14:paraId="698A5E32" w14:textId="77777777" w:rsidR="00F839F7" w:rsidRDefault="00F839F7" w:rsidP="00B71CA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096BA471" w14:textId="77777777" w:rsidR="009A61F4" w:rsidRDefault="009A61F4" w:rsidP="00B71CA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136C2306" w14:textId="77777777" w:rsidR="009A61F4" w:rsidRDefault="009A61F4" w:rsidP="00B71CA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04AFC8E8" w14:textId="7F3A1CEB" w:rsidR="00BD0A38" w:rsidRPr="009061EC" w:rsidRDefault="00BD0A38" w:rsidP="00B71CA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9061EC">
        <w:rPr>
          <w:b/>
          <w:bCs/>
          <w:sz w:val="24"/>
          <w:szCs w:val="24"/>
          <w:u w:val="single"/>
        </w:rPr>
        <w:t>Δείτε εδώ το αποκλειστικό απόσπασμα από το</w:t>
      </w:r>
      <w:r w:rsidR="001C0BA7">
        <w:rPr>
          <w:b/>
          <w:bCs/>
          <w:sz w:val="24"/>
          <w:szCs w:val="24"/>
          <w:u w:val="single"/>
        </w:rPr>
        <w:t xml:space="preserve"> αποψινό </w:t>
      </w:r>
      <w:r w:rsidR="00700399">
        <w:rPr>
          <w:b/>
          <w:bCs/>
          <w:sz w:val="24"/>
          <w:szCs w:val="24"/>
          <w:u w:val="single"/>
        </w:rPr>
        <w:t>–</w:t>
      </w:r>
      <w:r w:rsidR="001C0BA7" w:rsidRPr="001C0BA7">
        <w:rPr>
          <w:b/>
          <w:bCs/>
          <w:sz w:val="24"/>
          <w:szCs w:val="24"/>
          <w:u w:val="single"/>
        </w:rPr>
        <w:t xml:space="preserve"> </w:t>
      </w:r>
      <w:r w:rsidR="009A61F4">
        <w:rPr>
          <w:b/>
          <w:bCs/>
          <w:sz w:val="24"/>
          <w:szCs w:val="24"/>
          <w:u w:val="single"/>
        </w:rPr>
        <w:t xml:space="preserve">Τρίτη </w:t>
      </w:r>
      <w:r w:rsidR="00700399">
        <w:rPr>
          <w:b/>
          <w:bCs/>
          <w:sz w:val="24"/>
          <w:szCs w:val="24"/>
          <w:u w:val="single"/>
        </w:rPr>
        <w:t>2</w:t>
      </w:r>
      <w:r w:rsidR="009A61F4">
        <w:rPr>
          <w:b/>
          <w:bCs/>
          <w:sz w:val="24"/>
          <w:szCs w:val="24"/>
          <w:u w:val="single"/>
        </w:rPr>
        <w:t>7</w:t>
      </w:r>
      <w:r w:rsidR="001C0BA7" w:rsidRPr="009061EC">
        <w:rPr>
          <w:b/>
          <w:bCs/>
          <w:sz w:val="24"/>
          <w:szCs w:val="24"/>
          <w:u w:val="single"/>
        </w:rPr>
        <w:t>.1.26</w:t>
      </w:r>
      <w:r w:rsidR="001C0BA7">
        <w:rPr>
          <w:b/>
          <w:bCs/>
          <w:sz w:val="24"/>
          <w:szCs w:val="24"/>
          <w:u w:val="single"/>
        </w:rPr>
        <w:t>-</w:t>
      </w:r>
      <w:r w:rsidRPr="009061EC">
        <w:rPr>
          <w:b/>
          <w:bCs/>
          <w:sz w:val="24"/>
          <w:szCs w:val="24"/>
          <w:u w:val="single"/>
        </w:rPr>
        <w:t xml:space="preserve"> επεισόδιο </w:t>
      </w:r>
      <w:r w:rsidR="001C0BA7">
        <w:rPr>
          <w:b/>
          <w:bCs/>
          <w:sz w:val="24"/>
          <w:szCs w:val="24"/>
          <w:u w:val="single"/>
        </w:rPr>
        <w:t xml:space="preserve"> </w:t>
      </w:r>
      <w:r w:rsidRPr="009061EC">
        <w:rPr>
          <w:b/>
          <w:bCs/>
          <w:sz w:val="24"/>
          <w:szCs w:val="24"/>
          <w:u w:val="single"/>
          <w:lang w:val="en-US"/>
        </w:rPr>
        <w:t>MasterChef</w:t>
      </w:r>
      <w:r w:rsidRPr="009061EC">
        <w:rPr>
          <w:b/>
          <w:bCs/>
          <w:sz w:val="24"/>
          <w:szCs w:val="24"/>
          <w:u w:val="single"/>
        </w:rPr>
        <w:t xml:space="preserve"> 10</w:t>
      </w:r>
      <w:r w:rsidR="001C0BA7">
        <w:rPr>
          <w:b/>
          <w:bCs/>
          <w:sz w:val="24"/>
          <w:szCs w:val="24"/>
          <w:u w:val="single"/>
        </w:rPr>
        <w:t xml:space="preserve">, που προβλήθηκε στην εκπομπή </w:t>
      </w:r>
      <w:r w:rsidR="001C0BA7">
        <w:rPr>
          <w:b/>
          <w:bCs/>
          <w:sz w:val="24"/>
          <w:szCs w:val="24"/>
          <w:u w:val="single"/>
          <w:lang w:val="en-US"/>
        </w:rPr>
        <w:t>Breakfast</w:t>
      </w:r>
      <w:r w:rsidR="001C0BA7" w:rsidRPr="001C0BA7">
        <w:rPr>
          <w:b/>
          <w:bCs/>
          <w:sz w:val="24"/>
          <w:szCs w:val="24"/>
          <w:u w:val="single"/>
        </w:rPr>
        <w:t>@</w:t>
      </w:r>
      <w:r w:rsidR="001C0BA7">
        <w:rPr>
          <w:b/>
          <w:bCs/>
          <w:sz w:val="24"/>
          <w:szCs w:val="24"/>
          <w:u w:val="single"/>
          <w:lang w:val="en-US"/>
        </w:rPr>
        <w:t>Star</w:t>
      </w:r>
      <w:r w:rsidRPr="009061EC">
        <w:rPr>
          <w:b/>
          <w:bCs/>
          <w:sz w:val="24"/>
          <w:szCs w:val="24"/>
          <w:u w:val="single"/>
        </w:rPr>
        <w:t>:</w:t>
      </w:r>
    </w:p>
    <w:p w14:paraId="5225F972" w14:textId="77777777" w:rsidR="00E279AD" w:rsidRPr="00E279AD" w:rsidRDefault="00E279AD" w:rsidP="00E279AD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1" w:history="1">
        <w:r w:rsidRPr="00E279AD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E279AD">
          <w:rPr>
            <w:rStyle w:val="Hyperlink"/>
            <w:b/>
            <w:bCs/>
            <w:sz w:val="24"/>
            <w:szCs w:val="24"/>
          </w:rPr>
          <w:t>://</w:t>
        </w:r>
        <w:r w:rsidRPr="00E279AD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E279AD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E279AD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E279AD">
          <w:rPr>
            <w:rStyle w:val="Hyperlink"/>
            <w:b/>
            <w:bCs/>
            <w:sz w:val="24"/>
            <w:szCs w:val="24"/>
          </w:rPr>
          <w:t>.</w:t>
        </w:r>
        <w:r w:rsidRPr="00E279AD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E279AD">
          <w:rPr>
            <w:rStyle w:val="Hyperlink"/>
            <w:b/>
            <w:bCs/>
            <w:sz w:val="24"/>
            <w:szCs w:val="24"/>
          </w:rPr>
          <w:t>/</w:t>
        </w:r>
        <w:r w:rsidRPr="00E279AD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E279AD">
          <w:rPr>
            <w:rStyle w:val="Hyperlink"/>
            <w:b/>
            <w:bCs/>
            <w:sz w:val="24"/>
            <w:szCs w:val="24"/>
          </w:rPr>
          <w:t>?</w:t>
        </w:r>
        <w:r w:rsidRPr="00E279AD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E279AD">
          <w:rPr>
            <w:rStyle w:val="Hyperlink"/>
            <w:b/>
            <w:bCs/>
            <w:sz w:val="24"/>
            <w:szCs w:val="24"/>
          </w:rPr>
          <w:t>=</w:t>
        </w:r>
        <w:proofErr w:type="spellStart"/>
        <w:r w:rsidRPr="00E279AD">
          <w:rPr>
            <w:rStyle w:val="Hyperlink"/>
            <w:b/>
            <w:bCs/>
            <w:sz w:val="24"/>
            <w:szCs w:val="24"/>
            <w:lang w:val="en-US"/>
          </w:rPr>
          <w:t>wR</w:t>
        </w:r>
        <w:proofErr w:type="spellEnd"/>
        <w:r w:rsidRPr="00E279AD">
          <w:rPr>
            <w:rStyle w:val="Hyperlink"/>
            <w:b/>
            <w:bCs/>
            <w:sz w:val="24"/>
            <w:szCs w:val="24"/>
          </w:rPr>
          <w:t>-</w:t>
        </w:r>
        <w:r w:rsidRPr="00E279AD">
          <w:rPr>
            <w:rStyle w:val="Hyperlink"/>
            <w:b/>
            <w:bCs/>
            <w:sz w:val="24"/>
            <w:szCs w:val="24"/>
            <w:lang w:val="en-US"/>
          </w:rPr>
          <w:t>LACLJ</w:t>
        </w:r>
        <w:r w:rsidRPr="00E279AD">
          <w:rPr>
            <w:rStyle w:val="Hyperlink"/>
            <w:b/>
            <w:bCs/>
            <w:sz w:val="24"/>
            <w:szCs w:val="24"/>
          </w:rPr>
          <w:t>9</w:t>
        </w:r>
        <w:proofErr w:type="spellStart"/>
        <w:r w:rsidRPr="00E279AD">
          <w:rPr>
            <w:rStyle w:val="Hyperlink"/>
            <w:b/>
            <w:bCs/>
            <w:sz w:val="24"/>
            <w:szCs w:val="24"/>
            <w:lang w:val="en-US"/>
          </w:rPr>
          <w:t>Rk</w:t>
        </w:r>
        <w:proofErr w:type="spellEnd"/>
      </w:hyperlink>
    </w:p>
    <w:p w14:paraId="75DAF1C4" w14:textId="5DF4CA07" w:rsidR="004647E4" w:rsidRPr="00FC2760" w:rsidRDefault="00FC2760" w:rsidP="00E279AD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2" w:history="1"/>
      <w:r w:rsidR="00787F0C" w:rsidRPr="00E279AD">
        <w:rPr>
          <w:b/>
          <w:bCs/>
          <w:sz w:val="24"/>
          <w:szCs w:val="24"/>
        </w:rPr>
        <w:t xml:space="preserve"> </w:t>
      </w:r>
      <w:r w:rsidR="009A61F4" w:rsidRPr="00E279AD">
        <w:rPr>
          <w:b/>
          <w:bCs/>
          <w:sz w:val="24"/>
          <w:szCs w:val="24"/>
        </w:rPr>
        <w:t xml:space="preserve"> </w:t>
      </w:r>
      <w:hyperlink r:id="rId13" w:history="1"/>
      <w:r w:rsidR="00A32160" w:rsidRPr="00FC2760">
        <w:rPr>
          <w:b/>
          <w:bCs/>
        </w:rPr>
        <w:t xml:space="preserve"> </w:t>
      </w:r>
    </w:p>
    <w:p w14:paraId="248A273B" w14:textId="578966F6" w:rsidR="007859D3" w:rsidRPr="007B6E8E" w:rsidRDefault="007859D3" w:rsidP="007B6E8E">
      <w:pPr>
        <w:spacing w:after="0" w:line="240" w:lineRule="auto"/>
        <w:jc w:val="both"/>
        <w:rPr>
          <w:b/>
          <w:bCs/>
          <w:sz w:val="24"/>
          <w:szCs w:val="24"/>
        </w:rPr>
      </w:pPr>
      <w:hyperlink r:id="rId14" w:history="1"/>
      <w:r w:rsidRPr="001832EF">
        <w:rPr>
          <w:rFonts w:eastAsia="Aptos" w:cstheme="minorHAnsi"/>
          <w:sz w:val="24"/>
          <w:szCs w:val="24"/>
        </w:rPr>
        <w:t xml:space="preserve">Το </w:t>
      </w:r>
      <w:proofErr w:type="spellStart"/>
      <w:r w:rsidRPr="001832EF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1832EF">
        <w:rPr>
          <w:rFonts w:eastAsia="Aptos" w:cstheme="minorHAnsi"/>
          <w:b/>
          <w:bCs/>
          <w:sz w:val="24"/>
          <w:szCs w:val="24"/>
        </w:rPr>
        <w:t xml:space="preserve">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proofErr w:type="spellStart"/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proofErr w:type="spellEnd"/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3300B839" w14:textId="77777777" w:rsidR="00C70ABA" w:rsidRDefault="00C70ABA" w:rsidP="007B6E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71B90427" w14:textId="221C4E9E" w:rsidR="007859D3" w:rsidRPr="001832EF" w:rsidRDefault="007859D3" w:rsidP="007B6E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61E1397D" w14:textId="77777777" w:rsidR="007859D3" w:rsidRPr="001832EF" w:rsidRDefault="007859D3" w:rsidP="007859D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3B13EF0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11546FF7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2DE4C1DD" w14:textId="51C86EEE" w:rsidR="001832EF" w:rsidRPr="007859D3" w:rsidRDefault="001832EF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5" w:history="1"/>
      <w:hyperlink r:id="rId16" w:tgtFrame="_blank" w:history="1"/>
      <w:hyperlink r:id="rId17" w:history="1"/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1413D83C" w14:textId="77777777" w:rsidR="001832EF" w:rsidRDefault="001832EF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6988493" w14:textId="72E69CA2" w:rsidR="00BD0A38" w:rsidRP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CA9C5FD" w14:textId="77777777" w:rsid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7F9C5AD" w14:textId="1964C518" w:rsidR="004B0DB2" w:rsidRPr="004B0DB2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="002D3DD4"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="002D3DD4"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 w:rsidR="00BD0A38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="002D3DD4" w:rsidRPr="009D2371">
        <w:rPr>
          <w:rFonts w:ascii="Calibri" w:hAnsi="Calibri" w:cs="Calibri"/>
          <w:sz w:val="24"/>
          <w:szCs w:val="24"/>
        </w:rPr>
        <w:t xml:space="preserve">και </w:t>
      </w:r>
      <w:r w:rsidR="002D3DD4"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2D3DD4" w:rsidRPr="009D2371">
        <w:rPr>
          <w:rFonts w:ascii="Calibri" w:hAnsi="Calibri" w:cs="Calibri"/>
          <w:sz w:val="24"/>
          <w:szCs w:val="24"/>
        </w:rPr>
        <w:t xml:space="preserve">, </w:t>
      </w:r>
      <w:r w:rsidR="002D3DD4" w:rsidRPr="004B0DB2">
        <w:rPr>
          <w:rFonts w:ascii="Calibri" w:hAnsi="Calibri" w:cs="Calibri"/>
          <w:sz w:val="24"/>
          <w:szCs w:val="24"/>
        </w:rPr>
        <w:t xml:space="preserve">το </w:t>
      </w:r>
      <w:proofErr w:type="spellStart"/>
      <w:r w:rsidR="002D3DD4"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="002D3DD4" w:rsidRPr="004B0DB2">
        <w:rPr>
          <w:rFonts w:ascii="Calibri" w:hAnsi="Calibri" w:cs="Calibri"/>
          <w:sz w:val="24"/>
          <w:szCs w:val="24"/>
        </w:rPr>
        <w:t xml:space="preserve"> και το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="002D3DD4"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="002D3DD4" w:rsidRPr="009D2371">
        <w:rPr>
          <w:rFonts w:ascii="Calibri" w:hAnsi="Calibri" w:cs="Calibri"/>
          <w:sz w:val="24"/>
          <w:szCs w:val="24"/>
        </w:rPr>
        <w:t xml:space="preserve">! </w:t>
      </w:r>
    </w:p>
    <w:p w14:paraId="46B46E41" w14:textId="649EE5ED" w:rsidR="002D3DD4" w:rsidRPr="00BD0A38" w:rsidRDefault="002D3DD4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30053767" w14:textId="3499E0EB" w:rsidR="004B0DB2" w:rsidRPr="004B0DB2" w:rsidRDefault="005B4A1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="004B0DB2" w:rsidRPr="004B0DB2">
        <w:rPr>
          <w:rFonts w:ascii="Calibri" w:hAnsi="Calibri" w:cs="Calibri"/>
          <w:sz w:val="24"/>
          <w:szCs w:val="24"/>
        </w:rPr>
        <w:t xml:space="preserve">ι δύο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="004B0DB2"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="00EB740D" w:rsidRPr="009D2371">
        <w:rPr>
          <w:rFonts w:ascii="Calibri" w:hAnsi="Calibri" w:cs="Calibri"/>
          <w:sz w:val="24"/>
          <w:szCs w:val="24"/>
        </w:rPr>
        <w:t xml:space="preserve">, χωρίς,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 w:rsidR="00144C4E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3213D278" w14:textId="77777777" w:rsidR="002D3DD4" w:rsidRPr="009D2371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2B2C21" w14:textId="21770322" w:rsidR="004B0DB2" w:rsidRPr="009D2371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9D237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αρχικά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 w:rsidR="005B4A17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 w:rsidR="005B4A17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μόνο στις ομαδικές δοκιμασίες και θα συγκρούονται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καθ΄όλη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δύο</w:t>
      </w:r>
      <w:r w:rsidRPr="009D2371">
        <w:rPr>
          <w:rFonts w:ascii="Calibri" w:hAnsi="Calibri" w:cs="Calibri"/>
          <w:sz w:val="24"/>
          <w:szCs w:val="24"/>
        </w:rPr>
        <w:t xml:space="preserve"> ξεχωριστές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="002D3DD4" w:rsidRPr="009D2371">
        <w:rPr>
          <w:rFonts w:ascii="Calibri" w:hAnsi="Calibri" w:cs="Calibri"/>
          <w:sz w:val="24"/>
          <w:szCs w:val="24"/>
        </w:rPr>
        <w:t>, π</w:t>
      </w:r>
      <w:r w:rsidR="004B0DB2"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="004B0DB2"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76DD35C7" w14:textId="77777777" w:rsidR="009417BA" w:rsidRDefault="009417BA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48B11715" w14:textId="519BF913" w:rsidR="007B6E8E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="004B0DB2" w:rsidRPr="004B0DB2">
        <w:rPr>
          <w:rFonts w:ascii="Calibri" w:hAnsi="Calibri" w:cs="Calibri"/>
          <w:sz w:val="24"/>
          <w:szCs w:val="24"/>
        </w:rPr>
        <w:t xml:space="preserve"> κάθε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μπριγάδα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 θα </w:t>
      </w:r>
      <w:r w:rsidRPr="009D2371">
        <w:rPr>
          <w:rFonts w:ascii="Calibri" w:hAnsi="Calibri" w:cs="Calibri"/>
          <w:sz w:val="24"/>
          <w:szCs w:val="24"/>
        </w:rPr>
        <w:t xml:space="preserve">αριθμεί </w:t>
      </w:r>
      <w:r w:rsidR="002D3DD4" w:rsidRPr="009D2371">
        <w:rPr>
          <w:rFonts w:ascii="Calibri" w:hAnsi="Calibri" w:cs="Calibri"/>
          <w:sz w:val="24"/>
          <w:szCs w:val="24"/>
        </w:rPr>
        <w:t xml:space="preserve">από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4CE4FBB3" w14:textId="77777777" w:rsidR="007B6E8E" w:rsidRDefault="007B6E8E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0E9173D" w14:textId="77777777" w:rsidR="00F839F7" w:rsidRDefault="00F839F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A633631" w14:textId="77777777" w:rsidR="00F839F7" w:rsidRDefault="00F839F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BEBE114" w14:textId="77777777" w:rsidR="009A61F4" w:rsidRDefault="009A61F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6DEADE7" w14:textId="7B9E889D" w:rsidR="004B0DB2" w:rsidRPr="009D2371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="002D3DD4"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="002D3DD4"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0320D722" w14:textId="77777777" w:rsidR="00B71CAF" w:rsidRDefault="00B71CA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B6F6F11" w14:textId="49346F3F" w:rsidR="007859D3" w:rsidRPr="0074512E" w:rsidRDefault="00EB740D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="004B0DB2"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="00203F37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="004B0DB2"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="004B0DB2" w:rsidRPr="004B0DB2">
        <w:rPr>
          <w:rFonts w:ascii="Calibri" w:hAnsi="Calibri" w:cs="Calibri"/>
          <w:sz w:val="24"/>
          <w:szCs w:val="24"/>
        </w:rPr>
        <w:t xml:space="preserve">τον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4B0DB2" w:rsidRPr="004B0DB2">
        <w:rPr>
          <w:rFonts w:ascii="Calibri" w:hAnsi="Calibri" w:cs="Calibri"/>
          <w:sz w:val="24"/>
          <w:szCs w:val="24"/>
        </w:rPr>
        <w:t xml:space="preserve"> του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="004B0DB2" w:rsidRPr="004B0DB2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>, το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="002D3DD4" w:rsidRPr="009D2371">
        <w:rPr>
          <w:rFonts w:ascii="Calibri" w:hAnsi="Calibri" w:cs="Calibri"/>
          <w:sz w:val="24"/>
          <w:szCs w:val="24"/>
        </w:rPr>
        <w:t xml:space="preserve"> και το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="004B0DB2" w:rsidRPr="004B0DB2">
        <w:rPr>
          <w:rFonts w:ascii="Calibri" w:hAnsi="Calibri" w:cs="Calibri"/>
          <w:sz w:val="24"/>
          <w:szCs w:val="24"/>
        </w:rPr>
        <w:t xml:space="preserve"> συνολικά</w:t>
      </w:r>
    </w:p>
    <w:p w14:paraId="1076B265" w14:textId="3BD22EB8" w:rsidR="00203F37" w:rsidRPr="00203F37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="00203F37">
        <w:rPr>
          <w:rFonts w:ascii="Calibri" w:hAnsi="Calibri" w:cs="Calibri"/>
          <w:sz w:val="24"/>
          <w:szCs w:val="24"/>
        </w:rPr>
        <w:t xml:space="preserve">,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25669E02" w14:textId="23EE5EA4" w:rsidR="00925AC8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53B74380" w14:textId="77777777" w:rsidR="001B1772" w:rsidRPr="009917BC" w:rsidRDefault="001B1772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A905C9C" w14:textId="0BB7CE00" w:rsidR="003712BE" w:rsidRPr="00FD2D6A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F3DCDA0" w14:textId="77777777" w:rsidR="003712BE" w:rsidRPr="00B26AC7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DDDCE42" w14:textId="77777777" w:rsidR="00A43EF7" w:rsidRPr="007F0667" w:rsidRDefault="00A43EF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09E0EB" w14:textId="3CE9A33E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258965D9" w14:textId="6A285CEF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7B7A200" w14:textId="77777777" w:rsidR="00BD0A38" w:rsidRDefault="00BD0A38" w:rsidP="00B71CAF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8D871F8" w14:textId="3A833C93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ADFB0DF" w14:textId="77777777" w:rsidR="00144C4E" w:rsidRDefault="00144C4E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B17D951" w14:textId="77777777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="00144C4E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7F2560A6" w14:textId="22914BDB" w:rsidR="004B0DB2" w:rsidRP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9D237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371D8175" w14:textId="43FD3151" w:rsidR="00B71CAF" w:rsidRPr="00B71CAF" w:rsidRDefault="00EB740D" w:rsidP="00B71CAF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01FC3801" w14:textId="6061F076" w:rsidR="00B71CAF" w:rsidRPr="009D2371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 w:rsidRPr="0075090B">
        <w:rPr>
          <w:rFonts w:ascii="Calibri" w:eastAsia="Aptos" w:hAnsi="Calibri" w:cs="Calibri"/>
          <w:sz w:val="24"/>
          <w:szCs w:val="24"/>
        </w:rPr>
        <w:t>με τη</w:t>
      </w:r>
      <w:r w:rsidR="0075090B"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="0075090B"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26A9E5D8" w14:textId="77777777" w:rsidR="00144C4E" w:rsidRPr="00B71CAF" w:rsidRDefault="00144C4E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30975D1F" w14:textId="181EB217" w:rsidR="00DA5255" w:rsidRPr="00B71CAF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</w:t>
      </w:r>
      <w:r w:rsidR="004B0DB2"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>10</w:t>
      </w:r>
    </w:p>
    <w:p w14:paraId="3F84296E" w14:textId="77777777" w:rsidR="00B71CAF" w:rsidRPr="00B71CAF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3B7CF321" w14:textId="6359B7AF" w:rsidR="00443195" w:rsidRPr="009D2371" w:rsidRDefault="00443195" w:rsidP="0075090B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</w:p>
    <w:bookmarkEnd w:id="1"/>
    <w:bookmarkEnd w:id="2"/>
    <w:p w14:paraId="0BA2CD0A" w14:textId="01C4036C" w:rsidR="00FC5615" w:rsidRPr="0075090B" w:rsidRDefault="00D9026E" w:rsidP="00B71CA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2571C479" w14:textId="77777777" w:rsidR="0074512E" w:rsidRDefault="0074512E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4D6A6B7" w14:textId="77777777" w:rsidR="00F839F7" w:rsidRDefault="00F839F7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F8E7DFC" w14:textId="77777777" w:rsidR="00F839F7" w:rsidRDefault="00F839F7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D15519B" w14:textId="09C682A4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5E88040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38CE207" w14:textId="02D18B5F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694EFAE5" w14:textId="6CBE6B2E" w:rsidR="00700399" w:rsidRPr="005F3428" w:rsidRDefault="00700399" w:rsidP="00B71CAF">
      <w:pPr>
        <w:spacing w:after="0" w:line="240" w:lineRule="auto"/>
        <w:jc w:val="both"/>
        <w:rPr>
          <w:lang w:val="en-US"/>
        </w:rPr>
      </w:pPr>
    </w:p>
    <w:p w14:paraId="5644CB66" w14:textId="0181DD28" w:rsidR="001B1772" w:rsidRPr="00FC2760" w:rsidRDefault="00700399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="0040760F"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B5BAEE9" w14:textId="5B284E6A" w:rsidR="0040760F" w:rsidRPr="009D2371" w:rsidRDefault="001B177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D72C5C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="0040760F"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751F04C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6238E5B4" w14:textId="77777777" w:rsidR="00925AC8" w:rsidRPr="009917BC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1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         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  </w:t>
      </w:r>
    </w:p>
    <w:p w14:paraId="5A216472" w14:textId="13287966" w:rsidR="0040760F" w:rsidRPr="007859D3" w:rsidRDefault="00925AC8" w:rsidP="00925AC8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</w:t>
      </w:r>
      <w:r w:rsidR="0040760F" w:rsidRPr="009D237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5CABFE3F" w14:textId="3ADD9A3C" w:rsidR="00941D5A" w:rsidRDefault="007859D3" w:rsidP="007859D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="00CC27C5"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  <w:bookmarkEnd w:id="0"/>
    </w:p>
    <w:p w14:paraId="28D29876" w14:textId="77777777" w:rsidR="00C140A0" w:rsidRPr="009D2371" w:rsidRDefault="00C140A0" w:rsidP="007859D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sectPr w:rsidR="00C140A0" w:rsidRPr="009D2371" w:rsidSect="000017EE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7EB2D" w14:textId="77777777" w:rsidR="008028B5" w:rsidRDefault="008028B5" w:rsidP="006F3774">
      <w:pPr>
        <w:spacing w:after="0" w:line="240" w:lineRule="auto"/>
      </w:pPr>
      <w:r>
        <w:separator/>
      </w:r>
    </w:p>
  </w:endnote>
  <w:endnote w:type="continuationSeparator" w:id="0">
    <w:p w14:paraId="64D09192" w14:textId="77777777" w:rsidR="008028B5" w:rsidRDefault="008028B5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29C0C" w14:textId="77777777" w:rsidR="008028B5" w:rsidRDefault="008028B5" w:rsidP="006F3774">
      <w:pPr>
        <w:spacing w:after="0" w:line="240" w:lineRule="auto"/>
      </w:pPr>
      <w:r>
        <w:separator/>
      </w:r>
    </w:p>
  </w:footnote>
  <w:footnote w:type="continuationSeparator" w:id="0">
    <w:p w14:paraId="7BA19366" w14:textId="77777777" w:rsidR="008028B5" w:rsidRDefault="008028B5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60DBE"/>
    <w:rsid w:val="000616A3"/>
    <w:rsid w:val="000636D3"/>
    <w:rsid w:val="00064A6B"/>
    <w:rsid w:val="00064E36"/>
    <w:rsid w:val="00065399"/>
    <w:rsid w:val="000655E7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6231"/>
    <w:rsid w:val="00150693"/>
    <w:rsid w:val="00152298"/>
    <w:rsid w:val="00152761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561F"/>
    <w:rsid w:val="001B5FD3"/>
    <w:rsid w:val="001B7A65"/>
    <w:rsid w:val="001C0BA7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D93"/>
    <w:rsid w:val="00310817"/>
    <w:rsid w:val="00312F82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6DC"/>
    <w:rsid w:val="00467526"/>
    <w:rsid w:val="00470529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78B"/>
    <w:rsid w:val="004B39DA"/>
    <w:rsid w:val="004B43E8"/>
    <w:rsid w:val="004B561A"/>
    <w:rsid w:val="004B688B"/>
    <w:rsid w:val="004C05D4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81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53A9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0399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2D55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67A75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59D3"/>
    <w:rsid w:val="00787885"/>
    <w:rsid w:val="00787F0C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525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371"/>
    <w:rsid w:val="009D2CD3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4511"/>
    <w:rsid w:val="00B5574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5127"/>
    <w:rsid w:val="00C1521F"/>
    <w:rsid w:val="00C15533"/>
    <w:rsid w:val="00C16024"/>
    <w:rsid w:val="00C1654E"/>
    <w:rsid w:val="00C17706"/>
    <w:rsid w:val="00C20117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3CDA"/>
    <w:rsid w:val="00CA423B"/>
    <w:rsid w:val="00CA49C1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4A09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59B"/>
    <w:rsid w:val="00E4610C"/>
    <w:rsid w:val="00E4740B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6709"/>
    <w:rsid w:val="00F772BF"/>
    <w:rsid w:val="00F77F11"/>
    <w:rsid w:val="00F80684"/>
    <w:rsid w:val="00F82BFE"/>
    <w:rsid w:val="00F82C45"/>
    <w:rsid w:val="00F832BD"/>
    <w:rsid w:val="00F839F7"/>
    <w:rsid w:val="00F84090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760"/>
    <w:rsid w:val="00FC2D30"/>
    <w:rsid w:val="00FC3E0E"/>
    <w:rsid w:val="00FC5615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odBhTPXNy6k" TargetMode="External"/><Relationship Id="rId18" Type="http://schemas.openxmlformats.org/officeDocument/2006/relationships/hyperlink" Target="https://www.facebook.com/MasterChefGR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tiktok.com/@masterchefg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kYJ2SrthGH8" TargetMode="External"/><Relationship Id="rId17" Type="http://schemas.openxmlformats.org/officeDocument/2006/relationships/hyperlink" Target="https://youtu.be/EB46quaVb9c?si=uwqmY5t9jHVbWcYm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0" Type="http://schemas.openxmlformats.org/officeDocument/2006/relationships/hyperlink" Target="https://www.instagram.com/masterchefg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wR-LACLJ9Rk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Bo7bvSZWn2o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youtu.be/9-ixnl-XuB0" TargetMode="External"/><Relationship Id="rId19" Type="http://schemas.openxmlformats.org/officeDocument/2006/relationships/hyperlink" Target="https://twitter.com/masterchefg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2Gjhc8DJX0" TargetMode="External"/><Relationship Id="rId14" Type="http://schemas.openxmlformats.org/officeDocument/2006/relationships/hyperlink" Target="https://www.youtube.com/watch?v=aBYzdzv1nB0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4</Pages>
  <Words>1057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141</cp:revision>
  <cp:lastPrinted>2022-11-01T14:34:00Z</cp:lastPrinted>
  <dcterms:created xsi:type="dcterms:W3CDTF">2022-11-01T14:36:00Z</dcterms:created>
  <dcterms:modified xsi:type="dcterms:W3CDTF">2026-01-27T09:41:00Z</dcterms:modified>
</cp:coreProperties>
</file>